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7B" w:rsidRDefault="00CA79BB" w:rsidP="00CA79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B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A79BB" w:rsidRPr="00CA79BB" w:rsidRDefault="00CA79BB" w:rsidP="00CA79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7B" w:rsidRPr="00CA79BB" w:rsidRDefault="00DA6935" w:rsidP="00CA79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Мы все находимся в сложной психологической ситуации из-за пандемии коронавируса и вынужденного домашнего карантина. </w:t>
      </w:r>
    </w:p>
    <w:p w:rsidR="00C7097B" w:rsidRPr="00CA79BB" w:rsidRDefault="00C7097B" w:rsidP="00CA79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79BB">
        <w:rPr>
          <w:sz w:val="28"/>
          <w:szCs w:val="28"/>
        </w:rPr>
        <w:t xml:space="preserve">Конечно, </w:t>
      </w:r>
      <w:r w:rsidR="00DA6935">
        <w:rPr>
          <w:sz w:val="28"/>
          <w:szCs w:val="28"/>
        </w:rPr>
        <w:t>подростки</w:t>
      </w:r>
      <w:r w:rsidRPr="00CA79BB">
        <w:rPr>
          <w:sz w:val="28"/>
          <w:szCs w:val="28"/>
        </w:rPr>
        <w:t xml:space="preserve"> будут рваться на улицу, тем более, что погода на Кубани дарит теплые, ясные деньки. Опасность не кажется явной. Каждый рассуждает примерно так: «</w:t>
      </w:r>
      <w:r w:rsidR="00DA6935">
        <w:rPr>
          <w:sz w:val="28"/>
          <w:szCs w:val="28"/>
        </w:rPr>
        <w:t>С</w:t>
      </w:r>
      <w:r w:rsidRPr="00CA79BB">
        <w:rPr>
          <w:sz w:val="28"/>
          <w:szCs w:val="28"/>
        </w:rPr>
        <w:t xml:space="preserve">о мной ничего плохого не происходит, никаких болезней нет, значит, нет и опасности. Плохое может случиться с кем угодно, но не со мной». Но лучше соблюдать рекомендацию реже выходить из дома. Поговорите с подростком, объясните, почему возникло это вынужденное заточение.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При этом учтите, что </w:t>
      </w:r>
    </w:p>
    <w:p w:rsidR="00F46880" w:rsidRPr="00CA79BB" w:rsidRDefault="00C7097B" w:rsidP="00CA79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79BB">
        <w:rPr>
          <w:sz w:val="28"/>
          <w:szCs w:val="28"/>
        </w:rPr>
        <w:t>Ваше собственное настроение и тревога легко передается детям. Поэтому если вы сами паникуете, а детям пытаетесь внушить спокойствие, то вряд ли эта затея будет иметь успех. Начните с себя: успокойтесь, вдохните поглубже, настройтесь на продуктивное общение и только тогда разговаривайте со своим ребенком. Важно не напугать ребенка. Его страхам можно противопоставить простую понятную ему информацию: вирусы есть всегда, почти каждый год бывают эпидемии гриппа, люди болеют, но подавляющее большинство выздоравливают без последствий. Этот сложный период надо просто пережить, переждать, но при этом соблюдать определенные правила</w:t>
      </w:r>
      <w:r w:rsidR="00F46880" w:rsidRPr="00CA79BB">
        <w:rPr>
          <w:sz w:val="28"/>
          <w:szCs w:val="28"/>
        </w:rPr>
        <w:t xml:space="preserve">: </w:t>
      </w:r>
      <w:r w:rsidRPr="00CA79BB">
        <w:rPr>
          <w:sz w:val="28"/>
          <w:szCs w:val="28"/>
        </w:rPr>
        <w:t>мыть руки, умываться, пользоваться средствами дезинфекции для рук, носить перчатки на улице, протирать телефон и другие гаджеты влажными салфетками.</w:t>
      </w:r>
    </w:p>
    <w:p w:rsidR="00F46880" w:rsidRPr="00CA79BB" w:rsidRDefault="00C7097B" w:rsidP="00CA79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79BB">
        <w:rPr>
          <w:sz w:val="28"/>
          <w:szCs w:val="28"/>
        </w:rPr>
        <w:t xml:space="preserve">Не давите на своего ребенка, не контролируйте каждый его шаг, не </w:t>
      </w:r>
      <w:r w:rsidR="00F46880" w:rsidRPr="00CA79BB">
        <w:rPr>
          <w:sz w:val="28"/>
          <w:szCs w:val="28"/>
        </w:rPr>
        <w:t>требуйте, чтобы мытье рук стало ежеминутным, это может привести к протестным реакциям или невротической сосредоточенности на данном действии.</w:t>
      </w:r>
      <w:r w:rsidRPr="00CA79BB">
        <w:rPr>
          <w:sz w:val="28"/>
          <w:szCs w:val="28"/>
        </w:rPr>
        <w:t xml:space="preserve"> Покажите </w:t>
      </w:r>
      <w:r w:rsidR="00F46880" w:rsidRPr="00CA79BB">
        <w:rPr>
          <w:sz w:val="28"/>
          <w:szCs w:val="28"/>
        </w:rPr>
        <w:t xml:space="preserve">ребенку, </w:t>
      </w:r>
      <w:r w:rsidRPr="00CA79BB">
        <w:rPr>
          <w:sz w:val="28"/>
          <w:szCs w:val="28"/>
        </w:rPr>
        <w:t xml:space="preserve">что </w:t>
      </w:r>
      <w:r w:rsidR="00F46880" w:rsidRPr="00CA79BB">
        <w:rPr>
          <w:sz w:val="28"/>
          <w:szCs w:val="28"/>
        </w:rPr>
        <w:t xml:space="preserve">эти правила соблюдает какой-то значимый </w:t>
      </w:r>
      <w:r w:rsidR="00F46880" w:rsidRPr="00CA79BB">
        <w:rPr>
          <w:sz w:val="28"/>
          <w:szCs w:val="28"/>
        </w:rPr>
        <w:lastRenderedPageBreak/>
        <w:t>для него человек, например, музыкант, актер. Таких роликов сейчас много в интернете.</w:t>
      </w:r>
    </w:p>
    <w:p w:rsidR="00F46880" w:rsidRPr="00CA79BB" w:rsidRDefault="00F46880" w:rsidP="00CA79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79BB">
        <w:rPr>
          <w:sz w:val="28"/>
          <w:szCs w:val="28"/>
        </w:rPr>
        <w:t xml:space="preserve">Очень важно </w:t>
      </w:r>
      <w:r w:rsidR="00C7097B" w:rsidRPr="00CA79BB">
        <w:rPr>
          <w:sz w:val="28"/>
          <w:szCs w:val="28"/>
        </w:rPr>
        <w:t xml:space="preserve">поддерживать привычный </w:t>
      </w:r>
      <w:r w:rsidRPr="00CA79BB">
        <w:rPr>
          <w:sz w:val="28"/>
          <w:szCs w:val="28"/>
        </w:rPr>
        <w:t xml:space="preserve">для ребенка </w:t>
      </w:r>
      <w:r w:rsidR="00C7097B" w:rsidRPr="00CA79BB">
        <w:rPr>
          <w:sz w:val="28"/>
          <w:szCs w:val="28"/>
        </w:rPr>
        <w:t>режим дня</w:t>
      </w:r>
      <w:r w:rsidRPr="00CA79BB">
        <w:rPr>
          <w:sz w:val="28"/>
          <w:szCs w:val="28"/>
        </w:rPr>
        <w:t>: вставать и ложиться в то же время, что и до карантина, мыться, одеваться, а не валяться в кровати и не ходить по дому в пижаме.</w:t>
      </w:r>
      <w:r w:rsidR="00C7097B" w:rsidRPr="00CA79BB">
        <w:rPr>
          <w:sz w:val="28"/>
          <w:szCs w:val="28"/>
        </w:rPr>
        <w:t xml:space="preserve"> Обсудите с </w:t>
      </w:r>
      <w:r w:rsidRPr="00CA79BB">
        <w:rPr>
          <w:sz w:val="28"/>
          <w:szCs w:val="28"/>
        </w:rPr>
        <w:t>ребенком</w:t>
      </w:r>
      <w:r w:rsidR="00C7097B" w:rsidRPr="00CA79BB">
        <w:rPr>
          <w:sz w:val="28"/>
          <w:szCs w:val="28"/>
        </w:rPr>
        <w:t xml:space="preserve">, какими делами он мог бы заняться во время </w:t>
      </w:r>
      <w:r w:rsidRPr="00CA79BB">
        <w:rPr>
          <w:sz w:val="28"/>
          <w:szCs w:val="28"/>
        </w:rPr>
        <w:t>карантина</w:t>
      </w:r>
      <w:r w:rsidR="00C7097B" w:rsidRPr="00CA79BB">
        <w:rPr>
          <w:sz w:val="28"/>
          <w:szCs w:val="28"/>
        </w:rPr>
        <w:t xml:space="preserve">. </w:t>
      </w:r>
      <w:r w:rsidRPr="00CA79BB">
        <w:rPr>
          <w:sz w:val="28"/>
          <w:szCs w:val="28"/>
        </w:rPr>
        <w:t>Можно составить список, причем оставить его «открытым», ведь через некоторое время появится еще какое-то дело, которое сразу не пришло на ум. В</w:t>
      </w:r>
      <w:r w:rsidR="00C7097B" w:rsidRPr="00CA79BB">
        <w:rPr>
          <w:sz w:val="28"/>
          <w:szCs w:val="28"/>
        </w:rPr>
        <w:t xml:space="preserve"> список </w:t>
      </w:r>
      <w:r w:rsidRPr="00CA79BB">
        <w:rPr>
          <w:sz w:val="28"/>
          <w:szCs w:val="28"/>
        </w:rPr>
        <w:t>можно включить как строго обязательные дела, например,</w:t>
      </w:r>
      <w:r w:rsidR="00C7097B" w:rsidRPr="00CA79BB">
        <w:rPr>
          <w:sz w:val="28"/>
          <w:szCs w:val="28"/>
        </w:rPr>
        <w:t xml:space="preserve"> подготовк</w:t>
      </w:r>
      <w:r w:rsidRPr="00CA79BB">
        <w:rPr>
          <w:sz w:val="28"/>
          <w:szCs w:val="28"/>
        </w:rPr>
        <w:t>у</w:t>
      </w:r>
      <w:r w:rsidR="00C7097B" w:rsidRPr="00CA79BB">
        <w:rPr>
          <w:sz w:val="28"/>
          <w:szCs w:val="28"/>
        </w:rPr>
        <w:t xml:space="preserve"> к экзаменам, физические упражнения, домашние обязанности</w:t>
      </w:r>
      <w:r w:rsidRPr="00CA79BB">
        <w:rPr>
          <w:sz w:val="28"/>
          <w:szCs w:val="28"/>
        </w:rPr>
        <w:t xml:space="preserve">, но и дела по желанию: поболтать с другом по телефону, посмотреть какой-то фильм, послушать музыку или поучаствовать в каком-то </w:t>
      </w:r>
      <w:proofErr w:type="spellStart"/>
      <w:r w:rsidRPr="00CA79BB">
        <w:rPr>
          <w:sz w:val="28"/>
          <w:szCs w:val="28"/>
        </w:rPr>
        <w:t>челенжде</w:t>
      </w:r>
      <w:proofErr w:type="spellEnd"/>
      <w:r w:rsidRPr="00CA79BB">
        <w:rPr>
          <w:sz w:val="28"/>
          <w:szCs w:val="28"/>
        </w:rPr>
        <w:t xml:space="preserve"> в интернете</w:t>
      </w:r>
      <w:r w:rsidR="00C7097B" w:rsidRPr="00CA79BB">
        <w:rPr>
          <w:sz w:val="28"/>
          <w:szCs w:val="28"/>
        </w:rPr>
        <w:t xml:space="preserve">. </w:t>
      </w:r>
      <w:r w:rsidRPr="00CA79BB">
        <w:rPr>
          <w:sz w:val="28"/>
          <w:szCs w:val="28"/>
        </w:rPr>
        <w:t xml:space="preserve">Очень хорошо, если ребенок хочет чему-то научиться: </w:t>
      </w:r>
      <w:r w:rsidR="00C7097B" w:rsidRPr="00CA79BB">
        <w:rPr>
          <w:sz w:val="28"/>
          <w:szCs w:val="28"/>
        </w:rPr>
        <w:t xml:space="preserve">играть на </w:t>
      </w:r>
      <w:r w:rsidRPr="00CA79BB">
        <w:rPr>
          <w:sz w:val="28"/>
          <w:szCs w:val="28"/>
        </w:rPr>
        <w:t xml:space="preserve">музыкальном инструменте, танцевать, </w:t>
      </w:r>
      <w:r w:rsidR="00C7097B" w:rsidRPr="00CA79BB">
        <w:rPr>
          <w:sz w:val="28"/>
          <w:szCs w:val="28"/>
        </w:rPr>
        <w:t xml:space="preserve">снимать </w:t>
      </w:r>
      <w:r w:rsidRPr="00CA79BB">
        <w:rPr>
          <w:sz w:val="28"/>
          <w:szCs w:val="28"/>
        </w:rPr>
        <w:t>мультфильмы, заниматься каким-то рукоделием и т.д.</w:t>
      </w:r>
      <w:r w:rsidR="00C7097B" w:rsidRPr="00CA79BB">
        <w:rPr>
          <w:sz w:val="28"/>
          <w:szCs w:val="28"/>
        </w:rPr>
        <w:t xml:space="preserve"> </w:t>
      </w:r>
      <w:r w:rsidRPr="00CA79BB">
        <w:rPr>
          <w:sz w:val="28"/>
          <w:szCs w:val="28"/>
        </w:rPr>
        <w:t>Сейчас очень много обучающих программ по телевизору и в интернете и можно всегда выбрать дело по душе.</w:t>
      </w:r>
    </w:p>
    <w:p w:rsidR="00CA79BB" w:rsidRPr="00CA79BB" w:rsidRDefault="00F46880" w:rsidP="00CA79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79BB">
        <w:rPr>
          <w:sz w:val="28"/>
          <w:szCs w:val="28"/>
        </w:rPr>
        <w:t>Самое лучшее, если день ребенка, особенно подростка, будет</w:t>
      </w:r>
      <w:r w:rsidR="00C7097B" w:rsidRPr="00CA79BB">
        <w:rPr>
          <w:sz w:val="28"/>
          <w:szCs w:val="28"/>
        </w:rPr>
        <w:t xml:space="preserve"> структурирован. </w:t>
      </w:r>
      <w:r w:rsidR="00CA79BB" w:rsidRPr="00CA79BB">
        <w:rPr>
          <w:sz w:val="28"/>
          <w:szCs w:val="28"/>
        </w:rPr>
        <w:t xml:space="preserve">Это </w:t>
      </w:r>
      <w:r w:rsidR="00C7097B" w:rsidRPr="00CA79BB">
        <w:rPr>
          <w:sz w:val="28"/>
          <w:szCs w:val="28"/>
        </w:rPr>
        <w:t>делает его проживание осмысленным</w:t>
      </w:r>
      <w:r w:rsidR="00CA79BB">
        <w:rPr>
          <w:sz w:val="28"/>
          <w:szCs w:val="28"/>
        </w:rPr>
        <w:t xml:space="preserve">. В конце для можно </w:t>
      </w:r>
      <w:r w:rsidR="00CA79BB" w:rsidRPr="00CA79BB">
        <w:rPr>
          <w:sz w:val="28"/>
          <w:szCs w:val="28"/>
        </w:rPr>
        <w:t>обсудить, что именно удалось сделать, чего добиться, за что можно себя похвалить, а за что поругать.</w:t>
      </w:r>
    </w:p>
    <w:p w:rsidR="00CA79BB" w:rsidRPr="00CA79BB" w:rsidRDefault="00CA79BB" w:rsidP="00CA79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79BB">
        <w:rPr>
          <w:sz w:val="28"/>
          <w:szCs w:val="28"/>
        </w:rPr>
        <w:t>Если самоизоляция застала вас большой семьей, то необходимо, чтобы</w:t>
      </w:r>
      <w:r w:rsidR="00C7097B" w:rsidRPr="00CA79BB">
        <w:rPr>
          <w:sz w:val="28"/>
          <w:szCs w:val="28"/>
        </w:rPr>
        <w:t xml:space="preserve"> </w:t>
      </w:r>
      <w:r w:rsidRPr="00CA79BB">
        <w:rPr>
          <w:sz w:val="28"/>
          <w:szCs w:val="28"/>
        </w:rPr>
        <w:t xml:space="preserve">каждый член семьи имел хоть немного времени в день для </w:t>
      </w:r>
      <w:r w:rsidR="00C7097B" w:rsidRPr="00CA79BB">
        <w:rPr>
          <w:sz w:val="28"/>
          <w:szCs w:val="28"/>
        </w:rPr>
        <w:t>автоном</w:t>
      </w:r>
      <w:r w:rsidRPr="00CA79BB">
        <w:rPr>
          <w:sz w:val="28"/>
          <w:szCs w:val="28"/>
        </w:rPr>
        <w:t>ии</w:t>
      </w:r>
      <w:r w:rsidR="00C7097B" w:rsidRPr="00CA79BB">
        <w:rPr>
          <w:sz w:val="28"/>
          <w:szCs w:val="28"/>
        </w:rPr>
        <w:t xml:space="preserve">. </w:t>
      </w:r>
      <w:r w:rsidRPr="00CA79BB">
        <w:rPr>
          <w:sz w:val="28"/>
          <w:szCs w:val="28"/>
        </w:rPr>
        <w:t>Это позволит сохранить душевное спокойствие.</w:t>
      </w:r>
    </w:p>
    <w:p w:rsidR="009A5C72" w:rsidRDefault="00CA79BB" w:rsidP="00CA79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A79BB">
        <w:rPr>
          <w:sz w:val="28"/>
          <w:szCs w:val="28"/>
        </w:rPr>
        <w:t>Постарайтесь сами в сложившейся ситуации увидеть что-то хорошее. Например, раньше вы не могли так часто и много общаться со своими детьми, узнать, что их волнует, познакомиться ближе с их музыкальными и другими предпочтениями, сблизиться. Используйте это время</w:t>
      </w:r>
      <w:r w:rsidR="00C7097B" w:rsidRPr="00CA79BB">
        <w:rPr>
          <w:sz w:val="28"/>
          <w:szCs w:val="28"/>
        </w:rPr>
        <w:t>, чтобы больше общаться друг с другом</w:t>
      </w:r>
      <w:r w:rsidRPr="00CA79BB">
        <w:rPr>
          <w:sz w:val="28"/>
          <w:szCs w:val="28"/>
        </w:rPr>
        <w:t>. Сделайте что-то вместе: посмотрите фильм, приготовьте какое-то блюдо, сыграйте в какую-нибудь игру. А потом обсудите сделанное, поделитесь своими впечатлениями. Учитесь общаться.</w:t>
      </w:r>
      <w:r w:rsidR="00C7097B" w:rsidRPr="00CA79BB">
        <w:rPr>
          <w:sz w:val="28"/>
          <w:szCs w:val="28"/>
        </w:rPr>
        <w:t xml:space="preserve"> </w:t>
      </w:r>
      <w:r w:rsidRPr="00CA79BB">
        <w:rPr>
          <w:sz w:val="28"/>
          <w:szCs w:val="28"/>
        </w:rPr>
        <w:t>Об</w:t>
      </w:r>
      <w:r w:rsidR="00C7097B" w:rsidRPr="00CA79BB">
        <w:rPr>
          <w:sz w:val="28"/>
          <w:szCs w:val="28"/>
        </w:rPr>
        <w:t xml:space="preserve">щение </w:t>
      </w:r>
      <w:r w:rsidRPr="00CA79BB">
        <w:rPr>
          <w:sz w:val="28"/>
          <w:szCs w:val="28"/>
        </w:rPr>
        <w:t xml:space="preserve">с близкими </w:t>
      </w:r>
      <w:r w:rsidRPr="00CA79BB">
        <w:rPr>
          <w:sz w:val="28"/>
          <w:szCs w:val="28"/>
        </w:rPr>
        <w:lastRenderedPageBreak/>
        <w:t>людьми поможет</w:t>
      </w:r>
      <w:r w:rsidR="00C7097B" w:rsidRPr="00CA79BB">
        <w:rPr>
          <w:sz w:val="28"/>
          <w:szCs w:val="28"/>
        </w:rPr>
        <w:t xml:space="preserve"> пережить </w:t>
      </w:r>
      <w:r w:rsidRPr="00CA79BB">
        <w:rPr>
          <w:sz w:val="28"/>
          <w:szCs w:val="28"/>
        </w:rPr>
        <w:t>сложную ситуацию</w:t>
      </w:r>
      <w:r w:rsidR="00C7097B" w:rsidRPr="00CA79BB">
        <w:rPr>
          <w:sz w:val="28"/>
          <w:szCs w:val="28"/>
        </w:rPr>
        <w:t>.</w:t>
      </w:r>
      <w:r w:rsidRPr="00CA79BB">
        <w:rPr>
          <w:color w:val="111111"/>
          <w:sz w:val="28"/>
          <w:szCs w:val="28"/>
          <w:shd w:val="clear" w:color="auto" w:fill="FFFFFF"/>
        </w:rPr>
        <w:t xml:space="preserve"> И это будет гарантом спокойствия детей и их родителей.</w:t>
      </w:r>
    </w:p>
    <w:p w:rsidR="00CA79BB" w:rsidRDefault="00CA79BB" w:rsidP="00CA79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Если вы чувствуете, что не справляетесь самостоятельно с ситуацией, что растет тревога или раздражение, то обратитесь за помощью к психологу.</w:t>
      </w:r>
    </w:p>
    <w:p w:rsidR="00DA6935" w:rsidRDefault="00DA6935" w:rsidP="00CA79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DA6935" w:rsidRDefault="00DA6935" w:rsidP="00DA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54"/>
      </w:tblGrid>
      <w:tr w:rsidR="00DA6935" w:rsidTr="000618AF">
        <w:tc>
          <w:tcPr>
            <w:tcW w:w="3397" w:type="dxa"/>
          </w:tcPr>
          <w:p w:rsidR="00DA6935" w:rsidRDefault="00DA6935" w:rsidP="00061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F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947864" wp14:editId="11DB621B">
                  <wp:extent cx="1819275" cy="2265661"/>
                  <wp:effectExtent l="0" t="0" r="0" b="1905"/>
                  <wp:docPr id="1" name="Рисунок 1" descr="C:\Users\user\Desktop\фотки для стены\IMG_20190321_07535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ки для стены\IMG_20190321_075357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173" cy="2280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DA6935" w:rsidRDefault="00DA6935" w:rsidP="00061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935" w:rsidRDefault="00DA6935" w:rsidP="00061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телефон 8-906-187-92-83</w:t>
            </w:r>
          </w:p>
          <w:p w:rsidR="00DA6935" w:rsidRPr="0012349A" w:rsidRDefault="00DA6935" w:rsidP="00061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моей электронной почты: </w:t>
            </w:r>
            <w:hyperlink r:id="rId5" w:history="1">
              <w:r w:rsidRPr="00420B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gri</w:t>
              </w:r>
              <w:r w:rsidRPr="0012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331@</w:t>
              </w:r>
              <w:r w:rsidRPr="00420B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23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20BD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A6935" w:rsidRDefault="00DA6935" w:rsidP="00061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 рада помочь!</w:t>
            </w:r>
          </w:p>
          <w:p w:rsidR="00DA6935" w:rsidRDefault="00DA6935" w:rsidP="000618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уважением, педагог-психолог ГБПОУ КК ПАТИС, Елена Геннадиевна Проценко</w:t>
            </w:r>
          </w:p>
        </w:tc>
      </w:tr>
    </w:tbl>
    <w:p w:rsidR="00DA6935" w:rsidRDefault="00DA6935" w:rsidP="00DA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935" w:rsidRPr="0069479F" w:rsidRDefault="00DA6935" w:rsidP="00DA6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935" w:rsidRDefault="00DA6935" w:rsidP="00CA79B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A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06"/>
    <w:rsid w:val="006C1267"/>
    <w:rsid w:val="009A5C72"/>
    <w:rsid w:val="00BA4106"/>
    <w:rsid w:val="00C7097B"/>
    <w:rsid w:val="00CA79BB"/>
    <w:rsid w:val="00DA6935"/>
    <w:rsid w:val="00F4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7818"/>
  <w15:chartTrackingRefBased/>
  <w15:docId w15:val="{B0A0639D-B66A-4742-8D93-DF245DA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79BB"/>
    <w:rPr>
      <w:color w:val="0000FF"/>
      <w:u w:val="single"/>
    </w:rPr>
  </w:style>
  <w:style w:type="table" w:styleId="a5">
    <w:name w:val="Table Grid"/>
    <w:basedOn w:val="a1"/>
    <w:uiPriority w:val="39"/>
    <w:rsid w:val="00CA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331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2020-04-13T06:04:00Z</dcterms:created>
  <dcterms:modified xsi:type="dcterms:W3CDTF">2020-04-13T06:39:00Z</dcterms:modified>
</cp:coreProperties>
</file>